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CF" w:rsidRPr="00050311" w:rsidRDefault="002133CF">
      <w:pPr>
        <w:rPr>
          <w:sz w:val="28"/>
        </w:rPr>
      </w:pPr>
      <w:r w:rsidRPr="00050311">
        <w:rPr>
          <w:sz w:val="28"/>
        </w:rPr>
        <w:t>Disability Network of Mid-Michigan</w:t>
      </w:r>
      <w:r w:rsidR="00050311" w:rsidRPr="00050311">
        <w:rPr>
          <w:sz w:val="28"/>
        </w:rPr>
        <w:t xml:space="preserve"> </w:t>
      </w:r>
      <w:r w:rsidRPr="00050311">
        <w:rPr>
          <w:sz w:val="28"/>
        </w:rPr>
        <w:t>Core Services Brochure</w:t>
      </w:r>
    </w:p>
    <w:p w:rsidR="00050311" w:rsidRDefault="002133CF" w:rsidP="00050311">
      <w:pPr>
        <w:rPr>
          <w:sz w:val="28"/>
        </w:rPr>
      </w:pPr>
      <w:r w:rsidRPr="00050311">
        <w:rPr>
          <w:sz w:val="28"/>
        </w:rPr>
        <w:t xml:space="preserve">DNMM Core Services:  </w:t>
      </w:r>
    </w:p>
    <w:p w:rsidR="00050311" w:rsidRDefault="002133CF" w:rsidP="00050311">
      <w:pPr>
        <w:rPr>
          <w:sz w:val="28"/>
        </w:rPr>
      </w:pPr>
      <w:r w:rsidRPr="00050311">
        <w:rPr>
          <w:b/>
          <w:sz w:val="28"/>
        </w:rPr>
        <w:t>Individual and Sy</w:t>
      </w:r>
      <w:r w:rsidR="00050311" w:rsidRPr="00050311">
        <w:rPr>
          <w:b/>
          <w:sz w:val="28"/>
        </w:rPr>
        <w:t>stems Advocacy: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We help ind</w:t>
      </w:r>
      <w:r w:rsidR="00050311">
        <w:rPr>
          <w:sz w:val="28"/>
        </w:rPr>
        <w:t xml:space="preserve">ividuals with disabilities gain </w:t>
      </w:r>
      <w:r w:rsidR="00050311" w:rsidRPr="00050311">
        <w:rPr>
          <w:sz w:val="28"/>
        </w:rPr>
        <w:t>access to equal opportunities in social,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economic,</w:t>
      </w:r>
      <w:r w:rsidR="00050311">
        <w:rPr>
          <w:sz w:val="28"/>
        </w:rPr>
        <w:t xml:space="preserve"> educational, and legal forums. </w:t>
      </w:r>
      <w:r w:rsidR="00050311" w:rsidRPr="00050311">
        <w:rPr>
          <w:sz w:val="28"/>
        </w:rPr>
        <w:t>We identify local, state, and national topics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of importance to all people with disabilities,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and we promote full-inclusion and improved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implementation of existing laws.</w:t>
      </w:r>
    </w:p>
    <w:p w:rsidR="00050311" w:rsidRDefault="002133CF" w:rsidP="00050311">
      <w:pPr>
        <w:rPr>
          <w:sz w:val="28"/>
        </w:rPr>
      </w:pPr>
      <w:r w:rsidRPr="00050311">
        <w:rPr>
          <w:b/>
          <w:sz w:val="28"/>
        </w:rPr>
        <w:t xml:space="preserve">Peer Support </w:t>
      </w:r>
      <w:r w:rsidR="00050311" w:rsidRPr="00050311">
        <w:rPr>
          <w:b/>
          <w:sz w:val="28"/>
        </w:rPr>
        <w:t>and Mentoring</w:t>
      </w:r>
      <w:r w:rsidR="00050311">
        <w:rPr>
          <w:sz w:val="28"/>
        </w:rPr>
        <w:t xml:space="preserve">: </w:t>
      </w:r>
      <w:r w:rsidR="00050311" w:rsidRPr="00050311">
        <w:rPr>
          <w:sz w:val="28"/>
        </w:rPr>
        <w:t>We connect individuals with disabilities to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other individuals and networks. This provides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opportuniti</w:t>
      </w:r>
      <w:r w:rsidR="00050311">
        <w:rPr>
          <w:sz w:val="28"/>
        </w:rPr>
        <w:t xml:space="preserve">es for people to share ideas in </w:t>
      </w:r>
      <w:r w:rsidR="00050311" w:rsidRPr="00050311">
        <w:rPr>
          <w:sz w:val="28"/>
        </w:rPr>
        <w:t>order to gain greater awareness and control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over their own lives.</w:t>
      </w:r>
    </w:p>
    <w:p w:rsidR="00050311" w:rsidRDefault="00050311" w:rsidP="00050311">
      <w:pPr>
        <w:rPr>
          <w:sz w:val="28"/>
        </w:rPr>
      </w:pPr>
      <w:r w:rsidRPr="00050311">
        <w:rPr>
          <w:b/>
          <w:sz w:val="28"/>
        </w:rPr>
        <w:t>Information and Referral Services</w:t>
      </w:r>
      <w:r>
        <w:rPr>
          <w:sz w:val="28"/>
        </w:rPr>
        <w:t xml:space="preserve">: </w:t>
      </w:r>
      <w:r w:rsidRPr="00050311">
        <w:rPr>
          <w:sz w:val="28"/>
        </w:rPr>
        <w:t>We provi</w:t>
      </w:r>
      <w:r>
        <w:rPr>
          <w:sz w:val="28"/>
        </w:rPr>
        <w:t xml:space="preserve">de the resources needed to make </w:t>
      </w:r>
      <w:r w:rsidRPr="00050311">
        <w:rPr>
          <w:sz w:val="28"/>
        </w:rPr>
        <w:t>informed choices about living, learning, and</w:t>
      </w:r>
      <w:r>
        <w:rPr>
          <w:sz w:val="28"/>
        </w:rPr>
        <w:t xml:space="preserve"> </w:t>
      </w:r>
      <w:r w:rsidRPr="00050311">
        <w:rPr>
          <w:sz w:val="28"/>
        </w:rPr>
        <w:t>working independently in the community.</w:t>
      </w:r>
    </w:p>
    <w:p w:rsidR="00050311" w:rsidRDefault="002133CF" w:rsidP="00050311">
      <w:pPr>
        <w:rPr>
          <w:sz w:val="28"/>
        </w:rPr>
      </w:pPr>
      <w:r w:rsidRPr="00050311">
        <w:rPr>
          <w:b/>
          <w:sz w:val="28"/>
        </w:rPr>
        <w:t>Independent Living Skills Train</w:t>
      </w:r>
      <w:r w:rsidR="00050311" w:rsidRPr="00050311">
        <w:rPr>
          <w:b/>
          <w:sz w:val="28"/>
        </w:rPr>
        <w:t>ing</w:t>
      </w:r>
      <w:r w:rsidR="00050311">
        <w:rPr>
          <w:sz w:val="28"/>
        </w:rPr>
        <w:t xml:space="preserve">: </w:t>
      </w:r>
      <w:r w:rsidR="00050311" w:rsidRPr="00050311">
        <w:rPr>
          <w:sz w:val="28"/>
        </w:rPr>
        <w:t>We teach everyday self-sufficiency by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helping individuals with disabilities build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the skills needed to live independently. Skill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building programs may focus on budgeting,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healthy diets, housing, transportation, personal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assistance, employment, and strategies for</w:t>
      </w:r>
      <w:r w:rsidR="00050311">
        <w:rPr>
          <w:sz w:val="28"/>
        </w:rPr>
        <w:t xml:space="preserve"> </w:t>
      </w:r>
      <w:r w:rsidR="00050311" w:rsidRPr="00050311">
        <w:rPr>
          <w:sz w:val="28"/>
        </w:rPr>
        <w:t>self-advocacy.</w:t>
      </w:r>
    </w:p>
    <w:p w:rsidR="00050311" w:rsidRDefault="00050311" w:rsidP="00050311">
      <w:pPr>
        <w:rPr>
          <w:sz w:val="28"/>
        </w:rPr>
      </w:pPr>
      <w:r w:rsidRPr="00050311">
        <w:rPr>
          <w:b/>
          <w:sz w:val="28"/>
        </w:rPr>
        <w:t>Community Transitions</w:t>
      </w:r>
      <w:r>
        <w:rPr>
          <w:sz w:val="28"/>
        </w:rPr>
        <w:t xml:space="preserve">: </w:t>
      </w:r>
      <w:r w:rsidRPr="00050311">
        <w:rPr>
          <w:sz w:val="28"/>
        </w:rPr>
        <w:t>We help individuals with disabilities</w:t>
      </w:r>
      <w:r>
        <w:rPr>
          <w:sz w:val="28"/>
        </w:rPr>
        <w:t xml:space="preserve"> </w:t>
      </w:r>
      <w:r w:rsidRPr="00050311">
        <w:rPr>
          <w:sz w:val="28"/>
        </w:rPr>
        <w:t>transition from institutionalized settings,</w:t>
      </w:r>
      <w:r>
        <w:rPr>
          <w:sz w:val="28"/>
        </w:rPr>
        <w:t xml:space="preserve"> </w:t>
      </w:r>
      <w:r w:rsidRPr="00050311">
        <w:rPr>
          <w:sz w:val="28"/>
        </w:rPr>
        <w:t>such as nursing home facilities, into more</w:t>
      </w:r>
      <w:r>
        <w:rPr>
          <w:sz w:val="28"/>
        </w:rPr>
        <w:t xml:space="preserve"> </w:t>
      </w:r>
      <w:r w:rsidRPr="00050311">
        <w:rPr>
          <w:sz w:val="28"/>
        </w:rPr>
        <w:t>independent community living.</w:t>
      </w:r>
    </w:p>
    <w:p w:rsidR="00050311" w:rsidRPr="00050311" w:rsidRDefault="00050311" w:rsidP="00050311">
      <w:pPr>
        <w:rPr>
          <w:sz w:val="28"/>
        </w:rPr>
      </w:pPr>
      <w:r>
        <w:rPr>
          <w:sz w:val="28"/>
        </w:rPr>
        <w:t>M</w:t>
      </w:r>
      <w:r w:rsidRPr="00050311">
        <w:rPr>
          <w:sz w:val="28"/>
        </w:rPr>
        <w:t>ission Statement: To Promote and Encourage Independence for All People with Disabilities</w:t>
      </w:r>
    </w:p>
    <w:p w:rsidR="002133CF" w:rsidRDefault="00050311" w:rsidP="00050311">
      <w:pPr>
        <w:rPr>
          <w:sz w:val="28"/>
        </w:rPr>
      </w:pPr>
      <w:r w:rsidRPr="00050311">
        <w:rPr>
          <w:sz w:val="28"/>
        </w:rPr>
        <w:t>We are the Disability Experts in Your Community!</w:t>
      </w:r>
      <w:r w:rsidRPr="00050311">
        <w:rPr>
          <w:sz w:val="28"/>
        </w:rPr>
        <w:t xml:space="preserve"> </w:t>
      </w:r>
      <w:r w:rsidRPr="00050311">
        <w:rPr>
          <w:sz w:val="28"/>
        </w:rPr>
        <w:t>Did you know 1 in 5 persons has a disability?</w:t>
      </w:r>
      <w:r w:rsidRPr="00050311">
        <w:rPr>
          <w:sz w:val="28"/>
        </w:rPr>
        <w:t xml:space="preserve"> </w:t>
      </w:r>
      <w:r w:rsidRPr="00050311">
        <w:rPr>
          <w:sz w:val="28"/>
        </w:rPr>
        <w:t>At Disability Network of Mid-Michigan, we believe it is not the disability that prevents people from participating in our communities, it is the barriers placed in front of them. Disability is a natural part of the human experience and in no way diminishes the right of individuals to</w:t>
      </w:r>
      <w:r w:rsidRPr="00050311">
        <w:rPr>
          <w:sz w:val="28"/>
        </w:rPr>
        <w:t xml:space="preserve"> </w:t>
      </w:r>
      <w:r w:rsidR="002133CF" w:rsidRPr="00050311">
        <w:rPr>
          <w:sz w:val="28"/>
        </w:rPr>
        <w:t>live independently</w:t>
      </w:r>
      <w:r w:rsidRPr="00050311">
        <w:rPr>
          <w:sz w:val="28"/>
        </w:rPr>
        <w:t xml:space="preserve">, </w:t>
      </w:r>
      <w:r w:rsidR="002133CF" w:rsidRPr="00050311">
        <w:rPr>
          <w:sz w:val="28"/>
        </w:rPr>
        <w:t>enjoy self-determination</w:t>
      </w:r>
      <w:r w:rsidRPr="00050311">
        <w:rPr>
          <w:sz w:val="28"/>
        </w:rPr>
        <w:t xml:space="preserve">, make personal choices, </w:t>
      </w:r>
      <w:r w:rsidR="002133CF" w:rsidRPr="00050311">
        <w:rPr>
          <w:sz w:val="28"/>
        </w:rPr>
        <w:t>contribute to the community</w:t>
      </w:r>
      <w:r w:rsidRPr="00050311">
        <w:rPr>
          <w:sz w:val="28"/>
        </w:rPr>
        <w:t xml:space="preserve">, </w:t>
      </w:r>
      <w:r w:rsidR="002133CF" w:rsidRPr="00050311">
        <w:rPr>
          <w:sz w:val="28"/>
        </w:rPr>
        <w:t>pursue meaningful careers</w:t>
      </w:r>
      <w:r w:rsidRPr="00050311">
        <w:rPr>
          <w:sz w:val="28"/>
        </w:rPr>
        <w:t xml:space="preserve">, and </w:t>
      </w:r>
      <w:r w:rsidR="002133CF" w:rsidRPr="00050311">
        <w:rPr>
          <w:sz w:val="28"/>
        </w:rPr>
        <w:t>experience full inclusion</w:t>
      </w:r>
      <w:r w:rsidRPr="00050311">
        <w:rPr>
          <w:sz w:val="28"/>
        </w:rPr>
        <w:t>.</w:t>
      </w:r>
    </w:p>
    <w:p w:rsidR="00050311" w:rsidRDefault="00050311" w:rsidP="00050311">
      <w:pPr>
        <w:rPr>
          <w:sz w:val="28"/>
        </w:rPr>
      </w:pPr>
      <w:r w:rsidRPr="00050311">
        <w:rPr>
          <w:sz w:val="28"/>
        </w:rPr>
        <w:t>We provide assistance</w:t>
      </w:r>
      <w:r>
        <w:rPr>
          <w:sz w:val="28"/>
        </w:rPr>
        <w:t xml:space="preserve"> </w:t>
      </w:r>
      <w:r w:rsidRPr="00050311">
        <w:rPr>
          <w:sz w:val="28"/>
        </w:rPr>
        <w:t>to people with disabilities, to their families,</w:t>
      </w:r>
      <w:r>
        <w:rPr>
          <w:sz w:val="28"/>
        </w:rPr>
        <w:t xml:space="preserve"> </w:t>
      </w:r>
      <w:r w:rsidRPr="00050311">
        <w:rPr>
          <w:sz w:val="28"/>
        </w:rPr>
        <w:t>and to the community. We determine</w:t>
      </w:r>
      <w:r>
        <w:rPr>
          <w:sz w:val="28"/>
        </w:rPr>
        <w:t xml:space="preserve"> </w:t>
      </w:r>
      <w:r w:rsidRPr="00050311">
        <w:rPr>
          <w:sz w:val="28"/>
        </w:rPr>
        <w:t>our impact by the quality of services</w:t>
      </w:r>
      <w:r>
        <w:rPr>
          <w:sz w:val="28"/>
        </w:rPr>
        <w:t xml:space="preserve"> </w:t>
      </w:r>
      <w:r w:rsidRPr="00050311">
        <w:rPr>
          <w:sz w:val="28"/>
        </w:rPr>
        <w:t xml:space="preserve">we provide and </w:t>
      </w:r>
      <w:r w:rsidRPr="00050311">
        <w:rPr>
          <w:sz w:val="28"/>
        </w:rPr>
        <w:lastRenderedPageBreak/>
        <w:t>by the quality of life of</w:t>
      </w:r>
      <w:r>
        <w:rPr>
          <w:sz w:val="28"/>
        </w:rPr>
        <w:t xml:space="preserve"> </w:t>
      </w:r>
      <w:r w:rsidRPr="00050311">
        <w:rPr>
          <w:sz w:val="28"/>
        </w:rPr>
        <w:t>individuals we support.</w:t>
      </w:r>
      <w:r>
        <w:rPr>
          <w:sz w:val="28"/>
        </w:rPr>
        <w:t xml:space="preserve"> </w:t>
      </w:r>
      <w:r w:rsidRPr="00050311">
        <w:rPr>
          <w:sz w:val="28"/>
        </w:rPr>
        <w:t>We work to change societal attitudes</w:t>
      </w:r>
      <w:r>
        <w:rPr>
          <w:sz w:val="28"/>
        </w:rPr>
        <w:t xml:space="preserve"> </w:t>
      </w:r>
      <w:r w:rsidRPr="00050311">
        <w:rPr>
          <w:sz w:val="28"/>
        </w:rPr>
        <w:t>about people with disabilities and to</w:t>
      </w:r>
      <w:r>
        <w:rPr>
          <w:sz w:val="28"/>
        </w:rPr>
        <w:t xml:space="preserve"> </w:t>
      </w:r>
      <w:r w:rsidRPr="00050311">
        <w:rPr>
          <w:sz w:val="28"/>
        </w:rPr>
        <w:t>provide an environment where everyone,</w:t>
      </w:r>
      <w:r>
        <w:rPr>
          <w:sz w:val="28"/>
        </w:rPr>
        <w:t xml:space="preserve"> </w:t>
      </w:r>
      <w:r w:rsidRPr="00050311">
        <w:rPr>
          <w:sz w:val="28"/>
        </w:rPr>
        <w:t>regardless of their abilities, can contribute</w:t>
      </w:r>
      <w:r>
        <w:rPr>
          <w:sz w:val="28"/>
        </w:rPr>
        <w:t xml:space="preserve"> </w:t>
      </w:r>
      <w:r w:rsidRPr="00050311">
        <w:rPr>
          <w:sz w:val="28"/>
        </w:rPr>
        <w:t>to their communities based on their</w:t>
      </w:r>
      <w:r>
        <w:rPr>
          <w:sz w:val="28"/>
        </w:rPr>
        <w:t xml:space="preserve"> </w:t>
      </w:r>
      <w:r w:rsidRPr="00050311">
        <w:rPr>
          <w:sz w:val="28"/>
        </w:rPr>
        <w:t>interests, skills, and desires.</w:t>
      </w:r>
    </w:p>
    <w:p w:rsidR="00050311" w:rsidRPr="00050311" w:rsidRDefault="00050311" w:rsidP="00050311">
      <w:pPr>
        <w:rPr>
          <w:sz w:val="28"/>
        </w:rPr>
      </w:pPr>
      <w:r>
        <w:rPr>
          <w:sz w:val="28"/>
        </w:rPr>
        <w:t>We help everyone be a part of the community!</w:t>
      </w:r>
      <w:r w:rsidR="00605867">
        <w:rPr>
          <w:sz w:val="28"/>
        </w:rPr>
        <w:t xml:space="preserve"> We connect people with disabilities and their families with resources and opportunities.</w:t>
      </w:r>
    </w:p>
    <w:p w:rsidR="002133CF" w:rsidRPr="00050311" w:rsidRDefault="002133CF" w:rsidP="002133CF">
      <w:pPr>
        <w:rPr>
          <w:sz w:val="28"/>
        </w:rPr>
      </w:pPr>
      <w:r w:rsidRPr="00050311">
        <w:rPr>
          <w:sz w:val="28"/>
        </w:rPr>
        <w:t>“There are very few people, even</w:t>
      </w:r>
      <w:r w:rsidRPr="00050311">
        <w:rPr>
          <w:sz w:val="28"/>
        </w:rPr>
        <w:t xml:space="preserve"> </w:t>
      </w:r>
      <w:r w:rsidRPr="00050311">
        <w:rPr>
          <w:sz w:val="28"/>
        </w:rPr>
        <w:t>with the most severe disabilities, who</w:t>
      </w:r>
      <w:r w:rsidRPr="00050311">
        <w:rPr>
          <w:sz w:val="28"/>
        </w:rPr>
        <w:t xml:space="preserve"> </w:t>
      </w:r>
      <w:r w:rsidRPr="00050311">
        <w:rPr>
          <w:sz w:val="28"/>
        </w:rPr>
        <w:t>can’t take control of their lives. There</w:t>
      </w:r>
      <w:r w:rsidR="00050311" w:rsidRPr="00050311">
        <w:rPr>
          <w:sz w:val="28"/>
        </w:rPr>
        <w:t xml:space="preserve"> </w:t>
      </w:r>
      <w:r w:rsidRPr="00050311">
        <w:rPr>
          <w:sz w:val="28"/>
        </w:rPr>
        <w:t>is no life without taking risks.”</w:t>
      </w:r>
    </w:p>
    <w:p w:rsidR="00050311" w:rsidRPr="00050311" w:rsidRDefault="002133CF" w:rsidP="00050311">
      <w:pPr>
        <w:rPr>
          <w:sz w:val="28"/>
        </w:rPr>
      </w:pPr>
      <w:r w:rsidRPr="00050311">
        <w:rPr>
          <w:sz w:val="28"/>
        </w:rPr>
        <w:t>- Ed Roberts</w:t>
      </w:r>
      <w:r w:rsidR="00050311" w:rsidRPr="00050311">
        <w:rPr>
          <w:sz w:val="28"/>
        </w:rPr>
        <w:t xml:space="preserve">, </w:t>
      </w:r>
      <w:r w:rsidRPr="00050311">
        <w:rPr>
          <w:sz w:val="28"/>
        </w:rPr>
        <w:t>Founder of the Independent</w:t>
      </w:r>
      <w:r w:rsidR="00050311" w:rsidRPr="00050311">
        <w:rPr>
          <w:sz w:val="28"/>
        </w:rPr>
        <w:t xml:space="preserve"> L</w:t>
      </w:r>
      <w:r w:rsidRPr="00050311">
        <w:rPr>
          <w:sz w:val="28"/>
        </w:rPr>
        <w:t>iving Movement</w:t>
      </w:r>
      <w:r w:rsidR="00050311" w:rsidRPr="00050311">
        <w:rPr>
          <w:sz w:val="28"/>
        </w:rPr>
        <w:t xml:space="preserve"> </w:t>
      </w:r>
    </w:p>
    <w:p w:rsidR="00050311" w:rsidRPr="00050311" w:rsidRDefault="00050311" w:rsidP="00050311">
      <w:pPr>
        <w:rPr>
          <w:sz w:val="28"/>
        </w:rPr>
      </w:pPr>
      <w:r w:rsidRPr="00050311">
        <w:rPr>
          <w:sz w:val="28"/>
        </w:rPr>
        <w:t>Disability Network of Mid-Michigan is a CARF-Accredited, United Way, non-profit agency.</w:t>
      </w:r>
    </w:p>
    <w:p w:rsidR="00050311" w:rsidRPr="00050311" w:rsidRDefault="00050311" w:rsidP="00050311">
      <w:pPr>
        <w:rPr>
          <w:sz w:val="28"/>
        </w:rPr>
      </w:pPr>
      <w:r w:rsidRPr="00050311">
        <w:rPr>
          <w:sz w:val="28"/>
        </w:rPr>
        <w:t>Address: 1705 South Saginaw Road, Midland, Michigan</w:t>
      </w:r>
      <w:r w:rsidR="00605867">
        <w:rPr>
          <w:sz w:val="28"/>
        </w:rPr>
        <w:t xml:space="preserve"> 48640</w:t>
      </w:r>
      <w:r w:rsidR="00605867">
        <w:rPr>
          <w:sz w:val="28"/>
        </w:rPr>
        <w:br/>
      </w:r>
      <w:r w:rsidRPr="00050311">
        <w:rPr>
          <w:sz w:val="28"/>
        </w:rPr>
        <w:t xml:space="preserve">Phone number: 989-835-4041 </w:t>
      </w:r>
      <w:r w:rsidR="00605867">
        <w:rPr>
          <w:sz w:val="28"/>
        </w:rPr>
        <w:br/>
      </w:r>
      <w:bookmarkStart w:id="0" w:name="_GoBack"/>
      <w:bookmarkEnd w:id="0"/>
      <w:r w:rsidRPr="00050311">
        <w:rPr>
          <w:sz w:val="28"/>
        </w:rPr>
        <w:t>Website: www.dnmm.org</w:t>
      </w:r>
    </w:p>
    <w:p w:rsidR="002133CF" w:rsidRDefault="002133CF" w:rsidP="002133CF"/>
    <w:sectPr w:rsidR="0021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CF"/>
    <w:rsid w:val="00050311"/>
    <w:rsid w:val="002133CF"/>
    <w:rsid w:val="002223F8"/>
    <w:rsid w:val="003C4EBE"/>
    <w:rsid w:val="00605867"/>
    <w:rsid w:val="00D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74C17-C0F9-4B99-B306-21106555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Ivan, Matt</dc:creator>
  <cp:keywords/>
  <dc:description/>
  <cp:lastModifiedBy>Ivan, Matt</cp:lastModifiedBy>
  <cp:revision>1</cp:revision>
  <dcterms:created xsi:type="dcterms:W3CDTF">2019-11-06T19:41:00Z</dcterms:created>
  <dcterms:modified xsi:type="dcterms:W3CDTF">2019-11-06T20:26:00Z</dcterms:modified>
</cp:coreProperties>
</file>